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0c8b44de32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KLIMASERVICE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Bardu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Bardu,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KLIMASERVICE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cd40255e6f4839"/>
      <w:footerReference xmlns:r="http://schemas.openxmlformats.org/officeDocument/2006/relationships" w:type="default" r:id="Rd3f27348663f49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KLIMASERVICE AS   ·   Org.nr 939 275 150   ·   Altevannsveien 7   ·   9360 BARDU   ·   Tlf. 77 18 64 50   ·   firmapost@klimaservice.as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d40255e6f4839" /><Relationship Type="http://schemas.openxmlformats.org/officeDocument/2006/relationships/footer" Target="/word/footer1.xml" Id="Rd3f27348663f4973" /></Relationships>
</file>