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6e7225a2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ASFALT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ASFALT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db79708c6448d"/>
      <w:footerReference xmlns:r="http://schemas.openxmlformats.org/officeDocument/2006/relationships" w:type="default" r:id="R7cddaf4c6650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ASFALT AS   ·   Org.nr 939 361 146   ·   Lensmann Carlsens veg 74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b79708c6448d" /><Relationship Type="http://schemas.openxmlformats.org/officeDocument/2006/relationships/footer" Target="/word/footer1.xml" Id="R7cddaf4c6650495c" /></Relationships>
</file>