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9364aed1f41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Gjerdrum,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TALIO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TALIO</w:t>
      </w:r>
    </w:p>
    <w:sectPr>
      <w:headerReference xmlns:r="http://schemas.openxmlformats.org/officeDocument/2006/relationships" w:type="default" r:id="R0b512cb110524b68"/>
      <w:footerReference xmlns:r="http://schemas.openxmlformats.org/officeDocument/2006/relationships" w:type="default" r:id="Rf9490348f961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TALIO   ·   Org.nr 939 427 740   ·   Almvegen 5   ·   2022 GJERDRUM   ·   Tlf. 63 99 24 69   ·   post@talio.no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TALIO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12cb110524b68" /><Relationship Type="http://schemas.openxmlformats.org/officeDocument/2006/relationships/footer" Target="/word/footer1.xml" Id="Rf9490348f9614925" /></Relationships>
</file>