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744b29ed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COSMIC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COSMIC BYGG AS</w:t>
      </w:r>
    </w:p>
    <w:sectPr>
      <w:headerReference xmlns:r="http://schemas.openxmlformats.org/officeDocument/2006/relationships" w:type="default" r:id="R35ca6b4202294f06"/>
      <w:footerReference xmlns:r="http://schemas.openxmlformats.org/officeDocument/2006/relationships" w:type="default" r:id="Rc18ee1c82d7f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COSMIC BYGG AS   ·   Org.nr 939 429 794   ·   Leif Weldings vei 12   ·   3208 SANDEFJORD   ·   Tlf. 33 48 41 00   ·   cosmic@cosmic.no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COSMIC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a6b4202294f06" /><Relationship Type="http://schemas.openxmlformats.org/officeDocument/2006/relationships/footer" Target="/word/footer1.xml" Id="Rc18ee1c82d7f43dc" /></Relationships>
</file>