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c6c95129543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1b6e4d1ed24346"/>
      <w:footerReference xmlns:r="http://schemas.openxmlformats.org/officeDocument/2006/relationships" w:type="default" r:id="R08d415e3da5b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b6e4d1ed24346" /><Relationship Type="http://schemas.openxmlformats.org/officeDocument/2006/relationships/footer" Target="/word/footer1.xml" Id="R08d415e3da5b4a97" /></Relationships>
</file>