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956f3e7fa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3a2c8c3d7eb64d34"/>
      <w:footerReference xmlns:r="http://schemas.openxmlformats.org/officeDocument/2006/relationships" w:type="default" r:id="R314b7888ea73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8c3d7eb64d34" /><Relationship Type="http://schemas.openxmlformats.org/officeDocument/2006/relationships/footer" Target="/word/footer1.xml" Id="R314b7888ea734de5" /></Relationships>
</file>