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319d193f8546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SILDNES 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SILDNES 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613aa1233e422e"/>
      <w:footerReference xmlns:r="http://schemas.openxmlformats.org/officeDocument/2006/relationships" w:type="default" r:id="R449d85a0508647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SILDNES BIL AS   ·   Org.nr 939 484 396   ·   6490 EIDE   ·   Tlf. 71 29 99 99   ·   terje.sildnes@sildnes.no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SILDNES 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613aa1233e422e" /><Relationship Type="http://schemas.openxmlformats.org/officeDocument/2006/relationships/footer" Target="/word/footer1.xml" Id="R449d85a050864704" /></Relationships>
</file>