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be7c2557442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ENTREPRENØR ANSGAR BIRKELAND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Hosteland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Hosteland,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ENTREPRENØR ANSGAR BIRKELAND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03ee07a9c64715"/>
      <w:footerReference xmlns:r="http://schemas.openxmlformats.org/officeDocument/2006/relationships" w:type="default" r:id="R74ef27565fe8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ANSGAR BIRKELAND AS   ·   Org.nr 939 555 420   ·   Reknes, Masfjordvegen 105   ·   5986 HOSTELAND   ·   Tlf. 56 36 71 48   ·   post@ansgarbirkeland.no   ·   www.ansgarbirkeland.no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ANSGAR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3ee07a9c64715" /><Relationship Type="http://schemas.openxmlformats.org/officeDocument/2006/relationships/footer" Target="/word/footer1.xml" Id="R74ef27565fe84f2c" /></Relationships>
</file>