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066f045c1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KVISLABAKKEN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KVISLABAKKEN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187a543454ca0"/>
      <w:footerReference xmlns:r="http://schemas.openxmlformats.org/officeDocument/2006/relationships" w:type="default" r:id="R1c5bea0ce4d3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187a543454ca0" /><Relationship Type="http://schemas.openxmlformats.org/officeDocument/2006/relationships/footer" Target="/word/footer1.xml" Id="R1c5bea0ce4d34868" /></Relationships>
</file>