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353693e57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KVISLABAKKEN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e36a5c4017f14144"/>
      <w:footerReference xmlns:r="http://schemas.openxmlformats.org/officeDocument/2006/relationships" w:type="default" r:id="R59b14736873f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a5c4017f14144" /><Relationship Type="http://schemas.openxmlformats.org/officeDocument/2006/relationships/footer" Target="/word/footer1.xml" Id="R59b14736873f4ee8" /></Relationships>
</file>