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eeaa46376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578bee9c3e4c9d"/>
      <w:footerReference xmlns:r="http://schemas.openxmlformats.org/officeDocument/2006/relationships" w:type="default" r:id="Radbd4d79521e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 KOMMUNE   ·   Org.nr 939 617 671   ·   Botten Hansens gate 9   ·   2670 OTTA   ·   Tlf. 61 70 07 00   ·   postmottak@sel.kommune.no   ·   www.sel.kommune.no/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78bee9c3e4c9d" /><Relationship Type="http://schemas.openxmlformats.org/officeDocument/2006/relationships/footer" Target="/word/footer1.xml" Id="Radbd4d79521e4ea7" /></Relationships>
</file>