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808817226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VOLDA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ca0c7ad2fa3749a8"/>
      <w:footerReference xmlns:r="http://schemas.openxmlformats.org/officeDocument/2006/relationships" w:type="default" r:id="Rb80fe9cc2f03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c7ad2fa3749a8" /><Relationship Type="http://schemas.openxmlformats.org/officeDocument/2006/relationships/footer" Target="/word/footer1.xml" Id="Rb80fe9cc2f034f0a" /></Relationships>
</file>