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5f4fd8727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1172e0ba3bd749e1"/>
      <w:footerReference xmlns:r="http://schemas.openxmlformats.org/officeDocument/2006/relationships" w:type="default" r:id="Rab8d15e3c9da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e0ba3bd749e1" /><Relationship Type="http://schemas.openxmlformats.org/officeDocument/2006/relationships/footer" Target="/word/footer1.xml" Id="Rab8d15e3c9da417c" /></Relationships>
</file>