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f3df15720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b3c0ddfb8477e"/>
      <w:footerReference xmlns:r="http://schemas.openxmlformats.org/officeDocument/2006/relationships" w:type="default" r:id="Re6030f65d546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MANFJORD AS   ·   Org.nr 939 764 011   ·   Gjøastredet 29   ·   9008 TROMSØ   ·   Tlf. 76 94 63 93   ·   post@manfjord.no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3c0ddfb8477e" /><Relationship Type="http://schemas.openxmlformats.org/officeDocument/2006/relationships/footer" Target="/word/footer1.xml" Id="Re6030f65d5464f99" /></Relationships>
</file>