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3cbe32884b42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MANFJORD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MANFJORD AS</w:t>
      </w:r>
    </w:p>
    <w:sectPr>
      <w:headerReference xmlns:r="http://schemas.openxmlformats.org/officeDocument/2006/relationships" w:type="default" r:id="Rd2b52f21df33409a"/>
      <w:footerReference xmlns:r="http://schemas.openxmlformats.org/officeDocument/2006/relationships" w:type="default" r:id="Rc414e71a636d40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MANFJORD AS   ·   Org.nr 939 764 011   ·   Gjøastredet 29   ·   9008 TROMSØ   ·   Tlf. 76 94 63 93   ·   post@manfjord.no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b52f21df33409a" /><Relationship Type="http://schemas.openxmlformats.org/officeDocument/2006/relationships/footer" Target="/word/footer1.xml" Id="Rc414e71a636d4062" /></Relationships>
</file>