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10a7593d0049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BLIKKENSLAGER NESSE &amp; KARLSEN AS, org.nr 939 764 488,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18.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BLIKKENSLAGER NESSE &amp; KARLSEN AS</w:t>
      </w:r>
    </w:p>
    <w:sectPr>
      <w:headerReference xmlns:r="http://schemas.openxmlformats.org/officeDocument/2006/relationships" w:type="default" r:id="R3f0c873453144595"/>
      <w:footerReference xmlns:r="http://schemas.openxmlformats.org/officeDocument/2006/relationships" w:type="default" r:id="Rf9d6f8cb7fba4c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BLIKKENSLAGER NESSE &amp; KARLSEN AS   ·   Org.nr 939 764 488   ·   Årabrotsvegen 19E   ·   5515 HAUGESUND   ·   Tlf. 52 72 24 49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BLIKKENSLAGER NESSE &amp; KARLSEN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0c873453144595" /><Relationship Type="http://schemas.openxmlformats.org/officeDocument/2006/relationships/footer" Target="/word/footer1.xml" Id="Rf9d6f8cb7fba4c09" /></Relationships>
</file>