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3e4c164f5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VARIG FORSIKRING NORDMØRE OG ROMSDAL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VARIG FORSIKRING NORDMØRE OG ROMSDAL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53c7905344f0b"/>
      <w:footerReference xmlns:r="http://schemas.openxmlformats.org/officeDocument/2006/relationships" w:type="default" r:id="R620df2e5532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53c7905344f0b" /><Relationship Type="http://schemas.openxmlformats.org/officeDocument/2006/relationships/footer" Target="/word/footer1.xml" Id="R620df2e553204ab5" /></Relationships>
</file>