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d6bfb4d42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e595490bb4f70"/>
      <w:footerReference xmlns:r="http://schemas.openxmlformats.org/officeDocument/2006/relationships" w:type="default" r:id="Rbbc9b0664c61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MELCON AS   ·   Org.nr 939 847 065   ·   Strandavegen 72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595490bb4f70" /><Relationship Type="http://schemas.openxmlformats.org/officeDocument/2006/relationships/footer" Target="/word/footer1.xml" Id="Rbbc9b0664c6146ea" /></Relationships>
</file>