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a0408f7b6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a206fbad74681"/>
      <w:footerReference xmlns:r="http://schemas.openxmlformats.org/officeDocument/2006/relationships" w:type="default" r:id="Rd113f08eff29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KOMMUNE   ·   Org.nr 939 866 914   ·   Borggata 2   ·   5417 STORD   ·   Tlf. 53496600   ·   post@stord.kommune.no   ·   www.stord.kommune.no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206fbad74681" /><Relationship Type="http://schemas.openxmlformats.org/officeDocument/2006/relationships/footer" Target="/word/footer1.xml" Id="Rd113f08eff2945b4" /></Relationships>
</file>