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5d612c3a0645e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Tynset,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TRON UNGDOMSSENTER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TRON UNGDOMSSENTER</w:t>
      </w:r>
    </w:p>
    <w:sectPr>
      <w:headerReference xmlns:r="http://schemas.openxmlformats.org/officeDocument/2006/relationships" w:type="default" r:id="Rb72404f5ffe340c4"/>
      <w:footerReference xmlns:r="http://schemas.openxmlformats.org/officeDocument/2006/relationships" w:type="default" r:id="R70158450fa7e40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TRON UNGDOMSSENTER   ·   Org.nr 939 868 402   ·   Tylldalsveien 689   ·   2500 TYNSET   ·   tron.us@online.no   ·   www.tron-ungdomssenter.no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TRON UNGDOMSSENTER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2404f5ffe340c4" /><Relationship Type="http://schemas.openxmlformats.org/officeDocument/2006/relationships/footer" Target="/word/footer1.xml" Id="R70158450fa7e4046" /></Relationships>
</file>