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452c370a8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OVERHALLA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OVERHALLA KOMMUNE</w:t>
      </w:r>
    </w:p>
    <w:sectPr>
      <w:headerReference xmlns:r="http://schemas.openxmlformats.org/officeDocument/2006/relationships" w:type="default" r:id="R2e07f42c72dc4ff5"/>
      <w:footerReference xmlns:r="http://schemas.openxmlformats.org/officeDocument/2006/relationships" w:type="default" r:id="R5219ef64d912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OVERHALLA KOMMUNE   ·   Org.nr 939 896 600   ·   Svalivegen 2   ·   7863 OVERHALLA   ·   Tlf. 74 28 00 00   ·   post@overhalla.kommune.no   ·   www.overhalla.kommune.no/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OVERHALLA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7f42c72dc4ff5" /><Relationship Type="http://schemas.openxmlformats.org/officeDocument/2006/relationships/footer" Target="/word/footer1.xml" Id="R5219ef64d9124703" /></Relationships>
</file>