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ce4ec2ab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fd1c6c4a640fc"/>
      <w:footerReference xmlns:r="http://schemas.openxmlformats.org/officeDocument/2006/relationships" w:type="default" r:id="Rf7b598c5777f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KOMMUNE   ·   Org.nr 939 901 965   ·   Rådhuset, Brugata 10   ·   6390 VESTNES   ·   Tlf. 71 18 40 00   ·   postmottak@vestnes.kommune.no   ·   www.vestnes.kommune.no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fd1c6c4a640fc" /><Relationship Type="http://schemas.openxmlformats.org/officeDocument/2006/relationships/footer" Target="/word/footer1.xml" Id="Rf7b598c5777f4df0" /></Relationships>
</file>