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b4bef4879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7d5b9911c41eb"/>
      <w:footerReference xmlns:r="http://schemas.openxmlformats.org/officeDocument/2006/relationships" w:type="default" r:id="Rb8bdfc463cf1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7d5b9911c41eb" /><Relationship Type="http://schemas.openxmlformats.org/officeDocument/2006/relationships/footer" Target="/word/footer1.xml" Id="Rb8bdfc463cf14c1c" /></Relationships>
</file>