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7f75dcedb64d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Hvalstad,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ENTREPRENØR HOGNE MYRVOLD &amp; CO AS</w:t>
      </w:r>
    </w:p>
    <w:sectPr>
      <w:headerReference xmlns:r="http://schemas.openxmlformats.org/officeDocument/2006/relationships" w:type="default" r:id="Ra721c9e5d6e04fe2"/>
      <w:footerReference xmlns:r="http://schemas.openxmlformats.org/officeDocument/2006/relationships" w:type="default" r:id="R74f4254d4ee44a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ENTREPRENØR HOGNE MYRVOLD &amp; CO AS   ·   Org.nr 939 972 552   ·   Kirkeveien 56A   ·   1395 HVALSTAD   ·   Tlf. 67 54 91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ENTREPRENØR HOGNE MYRVOLD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21c9e5d6e04fe2" /><Relationship Type="http://schemas.openxmlformats.org/officeDocument/2006/relationships/footer" Target="/word/footer1.xml" Id="R74f4254d4ee44a52" /></Relationships>
</file>