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77a452a65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3941cc030428d"/>
      <w:footerReference xmlns:r="http://schemas.openxmlformats.org/officeDocument/2006/relationships" w:type="default" r:id="R4379585fb434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KOMMUNE   ·   Org.nr 939 984 194   ·   Gjelen 3   ·   2560 ALVDAL   ·   Tlf. 62 48 90 00   ·   postmottak@alvdal.kommune.no   ·   www.alvdal.kommune.no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3941cc030428d" /><Relationship Type="http://schemas.openxmlformats.org/officeDocument/2006/relationships/footer" Target="/word/footer1.xml" Id="R4379585fb4344915" /></Relationships>
</file>