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94d995a8d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9c352d7e23d44724"/>
      <w:footerReference xmlns:r="http://schemas.openxmlformats.org/officeDocument/2006/relationships" w:type="default" r:id="Rad30e7380bb6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52d7e23d44724" /><Relationship Type="http://schemas.openxmlformats.org/officeDocument/2006/relationships/footer" Target="/word/footer1.xml" Id="Rad30e7380bb647b0" /></Relationships>
</file>