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78aa01e74d49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ÅMOT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Rena,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ÅMOT KOMMUNE</w:t>
      </w:r>
    </w:p>
    <w:sectPr>
      <w:headerReference xmlns:r="http://schemas.openxmlformats.org/officeDocument/2006/relationships" w:type="default" r:id="R02fc7608ece8478c"/>
      <w:footerReference xmlns:r="http://schemas.openxmlformats.org/officeDocument/2006/relationships" w:type="default" r:id="Rd1a6ac6a4cb64c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ÅMOT KOMMUNE   ·   Org.nr 940 152 496   ·   Torget 1   ·   2450 RENA   ·   Tlf. 62 43 40 00   ·   postmottak@amot.kommune.no   ·   www.amot.kommune.no/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ÅMOT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fc7608ece8478c" /><Relationship Type="http://schemas.openxmlformats.org/officeDocument/2006/relationships/footer" Target="/word/footer1.xml" Id="Rd1a6ac6a4cb64c4d" /></Relationships>
</file>