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79b9f3a3a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aabdb48664982"/>
      <w:footerReference xmlns:r="http://schemas.openxmlformats.org/officeDocument/2006/relationships" w:type="default" r:id="R9854994f5fe3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Klyve AS   ·   Org.nr 940 168 759   ·   Gjærdal 5   ·   3271 LARVIK   ·   Tlf. 33 11 58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aabdb48664982" /><Relationship Type="http://schemas.openxmlformats.org/officeDocument/2006/relationships/footer" Target="/word/footer1.xml" Id="R9854994f5fe34503" /></Relationships>
</file>