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e4fe2b38c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9be21a4194b32"/>
      <w:footerReference xmlns:r="http://schemas.openxmlformats.org/officeDocument/2006/relationships" w:type="default" r:id="R290a38bd7350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 KOMMUNE   ·   Org.nr 940 192 404   ·   Kommunehuset, Brugata 38   ·   2540 TOLGA   ·   Tlf. 62496500   ·   postmottak@tolga.kommune.no   ·   www.tolga.kommune.no/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9be21a4194b32" /><Relationship Type="http://schemas.openxmlformats.org/officeDocument/2006/relationships/footer" Target="/word/footer1.xml" Id="R290a38bd735043fa" /></Relationships>
</file>