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b8020db72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b3d2d62fcb6147cd"/>
      <w:footerReference xmlns:r="http://schemas.openxmlformats.org/officeDocument/2006/relationships" w:type="default" r:id="R715f1eba7e96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2d62fcb6147cd" /><Relationship Type="http://schemas.openxmlformats.org/officeDocument/2006/relationships/footer" Target="/word/footer1.xml" Id="R715f1eba7e964c41" /></Relationships>
</file>