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9b5d4def0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8190a8cbb0874093"/>
      <w:footerReference xmlns:r="http://schemas.openxmlformats.org/officeDocument/2006/relationships" w:type="default" r:id="Ref9c88f10730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0a8cbb0874093" /><Relationship Type="http://schemas.openxmlformats.org/officeDocument/2006/relationships/footer" Target="/word/footer1.xml" Id="Ref9c88f107304fbf" /></Relationships>
</file>