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6aa75956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DR. ING. A. AAS-JAKOBSEN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DR. ING. A. AAS-JAKOBSEN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0aee307e74026"/>
      <w:footerReference xmlns:r="http://schemas.openxmlformats.org/officeDocument/2006/relationships" w:type="default" r:id="Rec88f3e5890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ING. A. AAS-JAKOBSEN INVEST AS   ·   Org.nr 940 290 775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ING. A. AAS-JAKOBSEN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aee307e74026" /><Relationship Type="http://schemas.openxmlformats.org/officeDocument/2006/relationships/footer" Target="/word/footer1.xml" Id="Rec88f3e5890846a2" /></Relationships>
</file>