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83762d92b4c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36aedc027a6048a3"/>
      <w:footerReference xmlns:r="http://schemas.openxmlformats.org/officeDocument/2006/relationships" w:type="default" r:id="R7191da99b11c44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aedc027a6048a3" /><Relationship Type="http://schemas.openxmlformats.org/officeDocument/2006/relationships/footer" Target="/word/footer1.xml" Id="R7191da99b11c4405" /></Relationships>
</file>