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d65481ce0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Askvikgården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Askvikgården A/S</w:t>
      </w:r>
    </w:p>
    <w:sectPr>
      <w:headerReference xmlns:r="http://schemas.openxmlformats.org/officeDocument/2006/relationships" w:type="default" r:id="R7fbd65eeba0541f4"/>
      <w:footerReference xmlns:r="http://schemas.openxmlformats.org/officeDocument/2006/relationships" w:type="default" r:id="Rbb7e03120c9a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Askvikgården A/S   ·   Org.nr 940 292 441   ·   Torggata 8   ·   5200 OS   ·   Tlf. 55 21 05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Askvikgården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d65eeba0541f4" /><Relationship Type="http://schemas.openxmlformats.org/officeDocument/2006/relationships/footer" Target="/word/footer1.xml" Id="Rbb7e03120c9a4dae" /></Relationships>
</file>