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432c6cb29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MISJONSSELSKAP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MISJONSSELSKAP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94f95098d49ee"/>
      <w:footerReference xmlns:r="http://schemas.openxmlformats.org/officeDocument/2006/relationships" w:type="default" r:id="R20e64ac1158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4f95098d49ee" /><Relationship Type="http://schemas.openxmlformats.org/officeDocument/2006/relationships/footer" Target="/word/footer1.xml" Id="R20e64ac115824af6" /></Relationships>
</file>