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7bbac48d6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0cd15c58ffd4405d"/>
      <w:footerReference xmlns:r="http://schemas.openxmlformats.org/officeDocument/2006/relationships" w:type="default" r:id="R74e85e93764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15c58ffd4405d" /><Relationship Type="http://schemas.openxmlformats.org/officeDocument/2006/relationships/footer" Target="/word/footer1.xml" Id="R74e85e93764d4521" /></Relationships>
</file>