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d60ec73eb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KVÆNANGEN KOMMUNE, org.nr 940 331 102,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d4c9392df6394cc4"/>
      <w:footerReference xmlns:r="http://schemas.openxmlformats.org/officeDocument/2006/relationships" w:type="default" r:id="R88eadd6205a2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9392df6394cc4" /><Relationship Type="http://schemas.openxmlformats.org/officeDocument/2006/relationships/footer" Target="/word/footer1.xml" Id="R88eadd6205a2464f" /></Relationships>
</file>