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bd507275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GAIVUONA SUOHKAN KÅFJORD KOMMUNE KAIVUONON KOMUUNI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GAIVUONA SUOHKAN KÅFJORD KOMMUNE KAIVUONON KOMUUNI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479a0c0b94297"/>
      <w:footerReference xmlns:r="http://schemas.openxmlformats.org/officeDocument/2006/relationships" w:type="default" r:id="R2786ba4711d4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479a0c0b94297" /><Relationship Type="http://schemas.openxmlformats.org/officeDocument/2006/relationships/footer" Target="/word/footer1.xml" Id="R2786ba4711d44141" /></Relationships>
</file>