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7daea107b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GAIVUONA SUOHKAN KÅFJORD KOMMUNE KAIVUONON KOMUUNI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Olderdalen,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939d682fb50c433f"/>
      <w:footerReference xmlns:r="http://schemas.openxmlformats.org/officeDocument/2006/relationships" w:type="default" r:id="Rc1fb09c468fa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d682fb50c433f" /><Relationship Type="http://schemas.openxmlformats.org/officeDocument/2006/relationships/footer" Target="/word/footer1.xml" Id="Rc1fb09c468fa4b01" /></Relationships>
</file>