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d71aa396a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Olderdalen,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GAIVUONA SUOHKAN KÅFJORD KOMMUNE KAIVUONON KOMUUNI</w:t>
      </w:r>
    </w:p>
    <w:sectPr>
      <w:headerReference xmlns:r="http://schemas.openxmlformats.org/officeDocument/2006/relationships" w:type="default" r:id="R7747241b685e4583"/>
      <w:footerReference xmlns:r="http://schemas.openxmlformats.org/officeDocument/2006/relationships" w:type="default" r:id="R5d4ab2d453b9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7241b685e4583" /><Relationship Type="http://schemas.openxmlformats.org/officeDocument/2006/relationships/footer" Target="/word/footer1.xml" Id="R5d4ab2d453b94424" /></Relationships>
</file>