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a3306fea3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551af20d80d9450d"/>
      <w:footerReference xmlns:r="http://schemas.openxmlformats.org/officeDocument/2006/relationships" w:type="default" r:id="Rad70df4e4731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af20d80d9450d" /><Relationship Type="http://schemas.openxmlformats.org/officeDocument/2006/relationships/footer" Target="/word/footer1.xml" Id="Rad70df4e47314ad5" /></Relationships>
</file>