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0d988b790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ARENDAL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4d40b91f02774826"/>
      <w:footerReference xmlns:r="http://schemas.openxmlformats.org/officeDocument/2006/relationships" w:type="default" r:id="R57d762251aec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0b91f02774826" /><Relationship Type="http://schemas.openxmlformats.org/officeDocument/2006/relationships/footer" Target="/word/footer1.xml" Id="R57d762251aec4f8c" /></Relationships>
</file>