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af9ca337e647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ARNCO AS</w:t>
      </w:r>
    </w:p>
    <w:sectPr>
      <w:headerReference xmlns:r="http://schemas.openxmlformats.org/officeDocument/2006/relationships" w:type="default" r:id="Rd044510d9543474e"/>
      <w:footerReference xmlns:r="http://schemas.openxmlformats.org/officeDocument/2006/relationships" w:type="default" r:id="R62b96f610c3947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ARNCO AS   ·   Org.nr 940 497 019   ·   Oppsalvegen 23   ·   6152 ØRSTA   ·   Tlf. 700761200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44510d9543474e" /><Relationship Type="http://schemas.openxmlformats.org/officeDocument/2006/relationships/footer" Target="/word/footer1.xml" Id="R62b96f610c394799" /></Relationships>
</file>