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d338e636f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 CORPORATE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 CORPORATE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09715d94d4f19"/>
      <w:footerReference xmlns:r="http://schemas.openxmlformats.org/officeDocument/2006/relationships" w:type="default" r:id="Rc9367b8113ff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09715d94d4f19" /><Relationship Type="http://schemas.openxmlformats.org/officeDocument/2006/relationships/footer" Target="/word/footer1.xml" Id="Rc9367b8113ff44dd" /></Relationships>
</file>