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729109374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 CORPORATE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091f7b9ceb56495f"/>
      <w:footerReference xmlns:r="http://schemas.openxmlformats.org/officeDocument/2006/relationships" w:type="default" r:id="R4af467f974ae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f7b9ceb56495f" /><Relationship Type="http://schemas.openxmlformats.org/officeDocument/2006/relationships/footer" Target="/word/footer1.xml" Id="R4af467f974ae4478" /></Relationships>
</file>