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9cfe700f3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JBF FORSIKRING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JBF FORSIKRING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16c9b6b0ae41e0"/>
      <w:footerReference xmlns:r="http://schemas.openxmlformats.org/officeDocument/2006/relationships" w:type="default" r:id="Rfc0fee758019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6c9b6b0ae41e0" /><Relationship Type="http://schemas.openxmlformats.org/officeDocument/2006/relationships/footer" Target="/word/footer1.xml" Id="Rfc0fee75801941c2" /></Relationships>
</file>