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2ae9970f7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c5b9bbf4b47ff"/>
      <w:footerReference xmlns:r="http://schemas.openxmlformats.org/officeDocument/2006/relationships" w:type="default" r:id="R3d61d543fca9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c5b9bbf4b47ff" /><Relationship Type="http://schemas.openxmlformats.org/officeDocument/2006/relationships/footer" Target="/word/footer1.xml" Id="R3d61d543fca94824" /></Relationships>
</file>