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e93bc11ea4b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EVENES KOMMUNE / EVENÁSSI SUOHKAN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Bogen I Ofoten,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c42995799a5a4d2e"/>
      <w:footerReference xmlns:r="http://schemas.openxmlformats.org/officeDocument/2006/relationships" w:type="default" r:id="Rc5d9bbaac0fa4d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2995799a5a4d2e" /><Relationship Type="http://schemas.openxmlformats.org/officeDocument/2006/relationships/footer" Target="/word/footer1.xml" Id="Rc5d9bbaac0fa4d55" /></Relationships>
</file>