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b6e7793f4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TURISTFORENING OSLO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TURISTFORENING OSLO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3c0e27c9642b4"/>
      <w:footerReference xmlns:r="http://schemas.openxmlformats.org/officeDocument/2006/relationships" w:type="default" r:id="R227d3c7cbdec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3c0e27c9642b4" /><Relationship Type="http://schemas.openxmlformats.org/officeDocument/2006/relationships/footer" Target="/word/footer1.xml" Id="R227d3c7cbdec46cc" /></Relationships>
</file>