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3bb737156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JOHNSON CONTROLS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JOHNSON CONTROLS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3f5fef92e42b9"/>
      <w:footerReference xmlns:r="http://schemas.openxmlformats.org/officeDocument/2006/relationships" w:type="default" r:id="Rf6daff10f74d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JOHNSON CONTROLS NORWAY AS   ·   Org.nr 940 729 092   ·   Brynsalléen 2   ·   0667 OSLO   ·   Tlf. 23 03 61 00   ·   firmapost@jci.com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JOHNSON CONTROLS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3f5fef92e42b9" /><Relationship Type="http://schemas.openxmlformats.org/officeDocument/2006/relationships/footer" Target="/word/footer1.xml" Id="Rf6daff10f74d469b" /></Relationships>
</file>